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8CD" w:rsidRPr="00042980" w:rsidRDefault="003C4853">
      <w:pPr>
        <w:rPr>
          <w:rFonts w:ascii="Century Gothic" w:hAnsi="Century Gothic"/>
          <w:b/>
          <w:sz w:val="32"/>
          <w:szCs w:val="32"/>
          <w:lang w:val="en-US"/>
        </w:rPr>
      </w:pPr>
      <w:r>
        <w:rPr>
          <w:rFonts w:ascii="Century Gothic" w:hAnsi="Century Gothic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4CFB5A3F" wp14:editId="61C21081">
            <wp:simplePos x="0" y="0"/>
            <wp:positionH relativeFrom="margin">
              <wp:align>right</wp:align>
            </wp:positionH>
            <wp:positionV relativeFrom="paragraph">
              <wp:posOffset>48</wp:posOffset>
            </wp:positionV>
            <wp:extent cx="2494280" cy="1991995"/>
            <wp:effectExtent l="0" t="0" r="127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199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980" w:rsidRPr="00042980">
        <w:rPr>
          <w:rFonts w:ascii="Century Gothic" w:hAnsi="Century Gothic"/>
          <w:b/>
          <w:sz w:val="32"/>
          <w:szCs w:val="32"/>
          <w:lang w:val="en-US"/>
        </w:rPr>
        <w:t>Glenwood School</w:t>
      </w:r>
      <w:r w:rsidR="00D33EA2">
        <w:rPr>
          <w:rFonts w:ascii="Century Gothic" w:hAnsi="Century Gothic"/>
          <w:b/>
          <w:sz w:val="32"/>
          <w:szCs w:val="32"/>
          <w:lang w:val="en-US"/>
        </w:rPr>
        <w:t xml:space="preserve"> – </w:t>
      </w:r>
      <w:r w:rsidR="000D3CED">
        <w:rPr>
          <w:rFonts w:ascii="Century Gothic" w:hAnsi="Century Gothic"/>
          <w:b/>
          <w:sz w:val="32"/>
          <w:szCs w:val="32"/>
          <w:lang w:val="en-US"/>
        </w:rPr>
        <w:t xml:space="preserve">Values in our Curriculum </w:t>
      </w:r>
      <w:bookmarkStart w:id="0" w:name="_GoBack"/>
      <w:bookmarkEnd w:id="0"/>
    </w:p>
    <w:p w:rsidR="00042980" w:rsidRDefault="00042980">
      <w:pPr>
        <w:rPr>
          <w:rFonts w:ascii="Century Gothic" w:hAnsi="Century Gothic"/>
          <w:sz w:val="24"/>
          <w:szCs w:val="24"/>
          <w:lang w:val="en-US"/>
        </w:rPr>
      </w:pPr>
    </w:p>
    <w:p w:rsidR="00042980" w:rsidRDefault="00042980">
      <w:pPr>
        <w:rPr>
          <w:rFonts w:ascii="Century Gothic" w:hAnsi="Century Gothic"/>
          <w:sz w:val="24"/>
          <w:szCs w:val="24"/>
          <w:lang w:val="en-US"/>
        </w:rPr>
      </w:pPr>
    </w:p>
    <w:p w:rsidR="003C4853" w:rsidRDefault="003C4853">
      <w:pPr>
        <w:rPr>
          <w:rFonts w:ascii="Century Gothic" w:hAnsi="Century Gothic"/>
          <w:sz w:val="24"/>
          <w:szCs w:val="24"/>
          <w:lang w:val="en-US"/>
        </w:rPr>
      </w:pPr>
    </w:p>
    <w:p w:rsidR="003C4853" w:rsidRDefault="003C4853">
      <w:pPr>
        <w:rPr>
          <w:rFonts w:ascii="Century Gothic" w:hAnsi="Century Gothic"/>
          <w:sz w:val="24"/>
          <w:szCs w:val="24"/>
          <w:lang w:val="en-US"/>
        </w:rPr>
      </w:pPr>
    </w:p>
    <w:p w:rsidR="003C4853" w:rsidRDefault="00E413ED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Computing Department</w:t>
      </w:r>
    </w:p>
    <w:p w:rsidR="003C4853" w:rsidRDefault="003C4853">
      <w:pPr>
        <w:rPr>
          <w:rFonts w:ascii="Century Gothic" w:hAnsi="Century Gothic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3C4853" w:rsidTr="003C4853">
        <w:tc>
          <w:tcPr>
            <w:tcW w:w="1980" w:type="dxa"/>
          </w:tcPr>
          <w:p w:rsidR="003C4853" w:rsidRDefault="003C485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Value</w:t>
            </w:r>
          </w:p>
        </w:tc>
        <w:tc>
          <w:tcPr>
            <w:tcW w:w="7036" w:type="dxa"/>
          </w:tcPr>
          <w:p w:rsidR="003C4853" w:rsidRDefault="003C485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Where you will see it in my subject</w:t>
            </w:r>
          </w:p>
        </w:tc>
      </w:tr>
      <w:tr w:rsidR="003C4853" w:rsidTr="003C4853">
        <w:tc>
          <w:tcPr>
            <w:tcW w:w="1980" w:type="dxa"/>
          </w:tcPr>
          <w:p w:rsidR="003C4853" w:rsidRDefault="003C485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3C4853" w:rsidRDefault="003C485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Respect</w:t>
            </w:r>
          </w:p>
          <w:p w:rsidR="003C4853" w:rsidRDefault="003C485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036" w:type="dxa"/>
          </w:tcPr>
          <w:p w:rsidR="00E413ED" w:rsidRPr="00E413ED" w:rsidRDefault="00E413ED" w:rsidP="00E413ED">
            <w:pPr>
              <w:autoSpaceDE w:val="0"/>
              <w:autoSpaceDN w:val="0"/>
              <w:adjustRightInd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413ED">
              <w:rPr>
                <w:rFonts w:ascii="Century Gothic" w:hAnsi="Century Gothic"/>
                <w:sz w:val="24"/>
                <w:szCs w:val="24"/>
                <w:lang w:val="en-US"/>
              </w:rPr>
              <w:t>We will create a learning environment which will promote respect, diversity and self-awareness.</w:t>
            </w:r>
          </w:p>
          <w:p w:rsidR="00E413ED" w:rsidRDefault="00E413ED" w:rsidP="00E413ED">
            <w:pPr>
              <w:autoSpaceDE w:val="0"/>
              <w:autoSpaceDN w:val="0"/>
              <w:adjustRightInd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413ED">
              <w:rPr>
                <w:rFonts w:ascii="Century Gothic" w:hAnsi="Century Gothic"/>
                <w:sz w:val="24"/>
                <w:szCs w:val="24"/>
                <w:lang w:val="en-US"/>
              </w:rPr>
              <w:t>We will respect the equipment and treat every device with care.</w:t>
            </w:r>
          </w:p>
          <w:p w:rsidR="003C4853" w:rsidRDefault="003C4853" w:rsidP="00E413E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3C4853" w:rsidTr="003C4853">
        <w:tc>
          <w:tcPr>
            <w:tcW w:w="1980" w:type="dxa"/>
          </w:tcPr>
          <w:p w:rsidR="003C4853" w:rsidRDefault="003C485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3C4853" w:rsidRDefault="003C485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Integrity</w:t>
            </w:r>
          </w:p>
          <w:p w:rsidR="003C4853" w:rsidRDefault="003C485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036" w:type="dxa"/>
          </w:tcPr>
          <w:p w:rsidR="003C4853" w:rsidRDefault="00E413E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We will put 100% into our work and always make the right choices. </w:t>
            </w:r>
          </w:p>
        </w:tc>
      </w:tr>
      <w:tr w:rsidR="003C4853" w:rsidTr="003C4853">
        <w:tc>
          <w:tcPr>
            <w:tcW w:w="1980" w:type="dxa"/>
          </w:tcPr>
          <w:p w:rsidR="003C4853" w:rsidRDefault="003C485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3C4853" w:rsidRDefault="003C485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Team Work</w:t>
            </w:r>
          </w:p>
          <w:p w:rsidR="003C4853" w:rsidRDefault="003C485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036" w:type="dxa"/>
          </w:tcPr>
          <w:p w:rsidR="003C4853" w:rsidRDefault="00E413E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‘Teamwork is a dream work’ We will work as a team to solve problem.</w:t>
            </w:r>
          </w:p>
          <w:p w:rsidR="00E413ED" w:rsidRDefault="00E413E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We will proudly share our skills and knowledge with the whole class.</w:t>
            </w:r>
          </w:p>
        </w:tc>
      </w:tr>
      <w:tr w:rsidR="003C4853" w:rsidTr="003C4853">
        <w:tc>
          <w:tcPr>
            <w:tcW w:w="1980" w:type="dxa"/>
          </w:tcPr>
          <w:p w:rsidR="003C4853" w:rsidRDefault="003C485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3C4853" w:rsidRDefault="003C485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Everyone Valued</w:t>
            </w:r>
          </w:p>
          <w:p w:rsidR="003C4853" w:rsidRDefault="003C485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036" w:type="dxa"/>
          </w:tcPr>
          <w:p w:rsidR="003C4853" w:rsidRDefault="00190BA5" w:rsidP="00E413ED">
            <w:pPr>
              <w:autoSpaceDE w:val="0"/>
              <w:autoSpaceDN w:val="0"/>
              <w:adjustRightInd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We are committed to </w:t>
            </w:r>
            <w:r w:rsidR="00E413ED" w:rsidRPr="00E413ED">
              <w:rPr>
                <w:rFonts w:ascii="Century Gothic" w:hAnsi="Century Gothic"/>
                <w:sz w:val="24"/>
                <w:szCs w:val="24"/>
                <w:lang w:val="en-US"/>
              </w:rPr>
              <w:t xml:space="preserve">follow the fundamental British values of democracy, </w:t>
            </w:r>
            <w:r w:rsidR="00E413ED">
              <w:rPr>
                <w:rFonts w:ascii="Century Gothic" w:hAnsi="Century Gothic"/>
                <w:sz w:val="24"/>
                <w:szCs w:val="24"/>
                <w:lang w:val="en-US"/>
              </w:rPr>
              <w:t xml:space="preserve">the </w:t>
            </w:r>
            <w:r w:rsidR="00E413ED" w:rsidRPr="00E413ED">
              <w:rPr>
                <w:rFonts w:ascii="Century Gothic" w:hAnsi="Century Gothic"/>
                <w:sz w:val="24"/>
                <w:szCs w:val="24"/>
                <w:lang w:val="en-US"/>
              </w:rPr>
              <w:t>rule of law, individual liberty, and mutual respect and tolerance of those with different faiths and beliefs.</w:t>
            </w:r>
          </w:p>
        </w:tc>
      </w:tr>
      <w:tr w:rsidR="003C4853" w:rsidTr="003C4853">
        <w:tc>
          <w:tcPr>
            <w:tcW w:w="1980" w:type="dxa"/>
          </w:tcPr>
          <w:p w:rsidR="003C4853" w:rsidRDefault="003C485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3C4853" w:rsidRDefault="003C485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Celebrate</w:t>
            </w:r>
          </w:p>
          <w:p w:rsidR="003C4853" w:rsidRDefault="003C485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036" w:type="dxa"/>
          </w:tcPr>
          <w:p w:rsidR="003C4853" w:rsidRDefault="00E413E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We will share our achievement with the class and obtain feedback/make improvement. </w:t>
            </w:r>
          </w:p>
          <w:p w:rsidR="00E413ED" w:rsidRDefault="00E413ED" w:rsidP="00E413E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We will celebrate the success in the assembly by acknowledging the resilience and hard work</w:t>
            </w:r>
            <w:r w:rsidR="00190BA5">
              <w:rPr>
                <w:rFonts w:ascii="Century Gothic" w:hAnsi="Century Gothic"/>
                <w:sz w:val="24"/>
                <w:szCs w:val="24"/>
                <w:lang w:val="en-US"/>
              </w:rPr>
              <w:t xml:space="preserve"> we put in the lesson to be successful.</w:t>
            </w:r>
          </w:p>
        </w:tc>
      </w:tr>
      <w:tr w:rsidR="003C4853" w:rsidTr="003C4853">
        <w:tc>
          <w:tcPr>
            <w:tcW w:w="1980" w:type="dxa"/>
          </w:tcPr>
          <w:p w:rsidR="003C4853" w:rsidRDefault="003C485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3C4853" w:rsidRDefault="003C485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Inclusive</w:t>
            </w:r>
          </w:p>
          <w:p w:rsidR="003C4853" w:rsidRDefault="003C485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036" w:type="dxa"/>
          </w:tcPr>
          <w:p w:rsidR="003C4853" w:rsidRDefault="00190BA5" w:rsidP="00190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‘Every child matter’ We will access differentiated learning and understand that we all learn differently at our own pace and have individual learning needs. </w:t>
            </w:r>
          </w:p>
        </w:tc>
      </w:tr>
    </w:tbl>
    <w:p w:rsidR="003C4853" w:rsidRDefault="003C4853">
      <w:pPr>
        <w:rPr>
          <w:rFonts w:ascii="Century Gothic" w:hAnsi="Century Gothic"/>
          <w:sz w:val="24"/>
          <w:szCs w:val="24"/>
          <w:lang w:val="en-US"/>
        </w:rPr>
      </w:pPr>
    </w:p>
    <w:p w:rsidR="00042980" w:rsidRPr="00042980" w:rsidRDefault="00042980">
      <w:pPr>
        <w:rPr>
          <w:rFonts w:ascii="Century Gothic" w:hAnsi="Century Gothic"/>
          <w:sz w:val="24"/>
          <w:szCs w:val="24"/>
          <w:lang w:val="en-US"/>
        </w:rPr>
      </w:pPr>
    </w:p>
    <w:sectPr w:rsidR="00042980" w:rsidRPr="00042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80"/>
    <w:rsid w:val="00042980"/>
    <w:rsid w:val="000D3CED"/>
    <w:rsid w:val="00190BA5"/>
    <w:rsid w:val="003C4853"/>
    <w:rsid w:val="00D33EA2"/>
    <w:rsid w:val="00E408CD"/>
    <w:rsid w:val="00E4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4483D"/>
  <w15:chartTrackingRefBased/>
  <w15:docId w15:val="{1601A0C9-B617-40C0-A17C-0FAD22B4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Payne</dc:creator>
  <cp:keywords/>
  <dc:description/>
  <cp:lastModifiedBy>Josie Payne</cp:lastModifiedBy>
  <cp:revision>5</cp:revision>
  <dcterms:created xsi:type="dcterms:W3CDTF">2019-11-15T07:19:00Z</dcterms:created>
  <dcterms:modified xsi:type="dcterms:W3CDTF">2020-11-30T11:54:00Z</dcterms:modified>
</cp:coreProperties>
</file>